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57A5" w14:textId="741CFAEC" w:rsidR="002D20C0" w:rsidRPr="00E6104D" w:rsidRDefault="002D20C0" w:rsidP="00E610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​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need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uk-UA"/>
        </w:rPr>
        <w:t>s</w:t>
      </w:r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for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uk-UA"/>
        </w:rPr>
        <w:t>3</w:t>
      </w:r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large</w:t>
      </w:r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uk-UA"/>
        </w:rPr>
        <w:t>st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city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hospitals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(</w:t>
      </w:r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uk-UA"/>
        </w:rPr>
        <w:t>2-</w:t>
      </w:r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adults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uk-UA"/>
        </w:rPr>
        <w:t>1 for children</w:t>
      </w:r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)</w:t>
      </w:r>
    </w:p>
    <w:p w14:paraId="5B744297" w14:textId="29CB9261" w:rsidR="002D20C0" w:rsidRPr="00E6104D" w:rsidRDefault="002D20C0" w:rsidP="00E610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Communal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non-commercial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enterprise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"</w:t>
      </w:r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uk-UA"/>
        </w:rPr>
        <w:t xml:space="preserve"> First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uk-UA"/>
        </w:rPr>
        <w:t>Lviv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Territorial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Medical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uk-UA"/>
        </w:rPr>
        <w:t>Unit</w:t>
      </w:r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"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medical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equipment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:</w:t>
      </w:r>
    </w:p>
    <w:p w14:paraId="2C2C451D" w14:textId="77777777" w:rsidR="002D20C0" w:rsidRPr="00E6104D" w:rsidRDefault="002D20C0" w:rsidP="002D20C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</w:p>
    <w:p w14:paraId="0A665735" w14:textId="72AEA3A0" w:rsidR="002D20C0" w:rsidRPr="00E6104D" w:rsidRDefault="002D20C0" w:rsidP="002D20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Operating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tables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- </w:t>
      </w:r>
      <w:r w:rsidR="002F7A9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uk-UA"/>
        </w:rPr>
        <w:t>10</w:t>
      </w:r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</w:p>
    <w:p w14:paraId="21346D05" w14:textId="40E60CA6" w:rsidR="002D20C0" w:rsidRPr="00E6104D" w:rsidRDefault="002D20C0" w:rsidP="002D20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Operating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lamps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–</w:t>
      </w:r>
      <w:r w:rsidR="002F7A9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uk-UA"/>
        </w:rPr>
        <w:t xml:space="preserve"> 10</w:t>
      </w:r>
    </w:p>
    <w:p w14:paraId="56040648" w14:textId="7F4124FC" w:rsidR="002D20C0" w:rsidRPr="00E6104D" w:rsidRDefault="002D20C0" w:rsidP="002D20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Anesthesia-breathing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apparatus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- </w:t>
      </w:r>
      <w:r w:rsidR="002F7A9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uk-UA"/>
        </w:rPr>
        <w:t>10</w:t>
      </w:r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</w:p>
    <w:p w14:paraId="70F3B0E9" w14:textId="48BB09E4" w:rsidR="002D20C0" w:rsidRPr="00E6104D" w:rsidRDefault="002D20C0" w:rsidP="002D20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Ventilation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device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– </w:t>
      </w:r>
      <w:r w:rsidR="002F7A9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uk-UA"/>
        </w:rPr>
        <w:t>10</w:t>
      </w:r>
    </w:p>
    <w:p w14:paraId="5A1FEEF0" w14:textId="5EB386E2" w:rsidR="002D20C0" w:rsidRPr="00E6104D" w:rsidRDefault="002D20C0" w:rsidP="002D20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Transport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ventilator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– </w:t>
      </w:r>
      <w:r w:rsidR="002F7A9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uk-UA"/>
        </w:rPr>
        <w:t>6</w:t>
      </w:r>
    </w:p>
    <w:p w14:paraId="391DDD3F" w14:textId="4DAACCE1" w:rsidR="002D20C0" w:rsidRPr="00E6104D" w:rsidRDefault="002D20C0" w:rsidP="002D20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Syringe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dispensers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(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perfusors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) – </w:t>
      </w:r>
      <w:r w:rsidR="002F7A9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uk-UA"/>
        </w:rPr>
        <w:t>6</w:t>
      </w:r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0</w:t>
      </w:r>
    </w:p>
    <w:p w14:paraId="33EF74A6" w14:textId="0E7D12FA" w:rsidR="002D20C0" w:rsidRPr="00E6104D" w:rsidRDefault="002D20C0" w:rsidP="002D20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Patient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monitors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– </w:t>
      </w:r>
      <w:r w:rsidR="002F7A9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uk-UA"/>
        </w:rPr>
        <w:t>4</w:t>
      </w:r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0</w:t>
      </w:r>
    </w:p>
    <w:p w14:paraId="7940AE13" w14:textId="164F13A6" w:rsidR="002D20C0" w:rsidRPr="00E6104D" w:rsidRDefault="002D20C0" w:rsidP="002D20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Mobile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X-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ray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 - </w:t>
      </w:r>
      <w:r w:rsidR="002F7A9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uk-UA"/>
        </w:rPr>
        <w:t>3</w:t>
      </w:r>
    </w:p>
    <w:p w14:paraId="113BA57E" w14:textId="21F32BF6" w:rsidR="002D20C0" w:rsidRPr="00E6104D" w:rsidRDefault="002D20C0" w:rsidP="002D20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Ultrasound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machines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- </w:t>
      </w:r>
      <w:r w:rsidR="002F7A9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uk-UA"/>
        </w:rPr>
        <w:t>3</w:t>
      </w:r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</w:p>
    <w:p w14:paraId="5081405D" w14:textId="2F58D251" w:rsidR="002D20C0" w:rsidRPr="00E6104D" w:rsidRDefault="002D20C0" w:rsidP="002D20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Diesel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generators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on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600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kW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- </w:t>
      </w:r>
      <w:r w:rsidR="002F7A9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uk-UA"/>
        </w:rPr>
        <w:t>3</w:t>
      </w:r>
    </w:p>
    <w:p w14:paraId="51D8A145" w14:textId="1497235D" w:rsidR="002D20C0" w:rsidRPr="00E6104D" w:rsidRDefault="002D20C0" w:rsidP="002D20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Diesel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generators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on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r w:rsidRPr="00E6104D">
        <w:rPr>
          <w:rStyle w:val="gmaildefault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​</w:t>
      </w:r>
      <w:r w:rsidRPr="00E610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100 - </w:t>
      </w:r>
      <w:r w:rsidR="002F7A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3</w:t>
      </w:r>
    </w:p>
    <w:p w14:paraId="122CB9B7" w14:textId="45E77D75" w:rsidR="002D20C0" w:rsidRPr="00E6104D" w:rsidRDefault="002D20C0" w:rsidP="002D20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Diesel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generators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on12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kW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- </w:t>
      </w:r>
      <w:r w:rsidR="002F7A9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uk-UA"/>
        </w:rPr>
        <w:t>6</w:t>
      </w:r>
    </w:p>
    <w:p w14:paraId="15BF87BF" w14:textId="6B3BF973" w:rsidR="002D20C0" w:rsidRPr="00E6104D" w:rsidRDefault="002D20C0" w:rsidP="002D20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Surgical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instruments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- 3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large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sets</w:t>
      </w:r>
      <w:proofErr w:type="spellEnd"/>
    </w:p>
    <w:p w14:paraId="5145B7FA" w14:textId="1BE772AE" w:rsidR="002D20C0" w:rsidRPr="00E6104D" w:rsidRDefault="002D20C0" w:rsidP="002D20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Medical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beds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– 200</w:t>
      </w:r>
    </w:p>
    <w:p w14:paraId="4C3B1BF2" w14:textId="1FE60D58" w:rsidR="002D20C0" w:rsidRPr="00E6104D" w:rsidRDefault="002D20C0" w:rsidP="002D20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infusion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racks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– </w:t>
      </w:r>
      <w:r w:rsidR="002F7A9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uk-UA"/>
        </w:rPr>
        <w:t>5</w:t>
      </w:r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00</w:t>
      </w:r>
    </w:p>
    <w:p w14:paraId="3E3D2896" w14:textId="12919371" w:rsidR="002D20C0" w:rsidRPr="00E6104D" w:rsidRDefault="002D20C0" w:rsidP="002D20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Medical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screens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– 100</w:t>
      </w:r>
    </w:p>
    <w:p w14:paraId="163A2C6A" w14:textId="77777777" w:rsidR="002D20C0" w:rsidRPr="00E6104D" w:rsidRDefault="002D20C0" w:rsidP="002D20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Autoclave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- 3 </w:t>
      </w:r>
    </w:p>
    <w:p w14:paraId="4871BBD0" w14:textId="192D2414" w:rsidR="002D20C0" w:rsidRPr="00E6104D" w:rsidRDefault="002D20C0" w:rsidP="002D20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sterilization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equipment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- 6 </w:t>
      </w:r>
    </w:p>
    <w:p w14:paraId="61E4F18F" w14:textId="441F808E" w:rsidR="002D20C0" w:rsidRPr="00E6104D" w:rsidRDefault="002D20C0" w:rsidP="002D20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Bactericidal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lamps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– </w:t>
      </w:r>
      <w:r w:rsidR="00BE625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uk-UA"/>
        </w:rPr>
        <w:t>2</w:t>
      </w:r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00</w:t>
      </w:r>
    </w:p>
    <w:p w14:paraId="0273533D" w14:textId="77E7727F" w:rsidR="002D20C0" w:rsidRPr="00E6104D" w:rsidRDefault="002D20C0" w:rsidP="002D20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Hematology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analyzer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– 3</w:t>
      </w:r>
    </w:p>
    <w:p w14:paraId="2ABDE70E" w14:textId="632B3F2B" w:rsidR="002D20C0" w:rsidRPr="00E6104D" w:rsidRDefault="002D20C0" w:rsidP="002D20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Biochemical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analyzer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- </w:t>
      </w:r>
      <w:r w:rsidR="002F7A9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uk-UA"/>
        </w:rPr>
        <w:t>3</w:t>
      </w:r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</w:p>
    <w:p w14:paraId="658A9F91" w14:textId="1C49990E" w:rsidR="002D20C0" w:rsidRPr="00E6104D" w:rsidRDefault="002D20C0" w:rsidP="002D20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coagulation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machine</w:t>
      </w:r>
      <w:proofErr w:type="spellEnd"/>
      <w:r w:rsidRPr="00E6104D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- </w:t>
      </w:r>
      <w:r w:rsidR="002F7A9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uk-UA"/>
        </w:rPr>
        <w:t>3</w:t>
      </w:r>
    </w:p>
    <w:p w14:paraId="7E6EE6A9" w14:textId="16D337BB" w:rsidR="009025EF" w:rsidRPr="00E6104D" w:rsidRDefault="009025EF">
      <w:pPr>
        <w:rPr>
          <w:rFonts w:ascii="Times New Roman" w:hAnsi="Times New Roman" w:cs="Times New Roman"/>
          <w:sz w:val="24"/>
          <w:szCs w:val="24"/>
        </w:rPr>
      </w:pPr>
    </w:p>
    <w:p w14:paraId="400DCE7C" w14:textId="08FA6B47" w:rsidR="00E6104D" w:rsidRPr="00E6104D" w:rsidRDefault="00E6104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104D">
        <w:rPr>
          <w:rFonts w:ascii="Times New Roman" w:hAnsi="Times New Roman" w:cs="Times New Roman"/>
          <w:sz w:val="24"/>
          <w:szCs w:val="24"/>
          <w:lang w:val="en-US"/>
        </w:rPr>
        <w:t>Medicamentation</w:t>
      </w:r>
      <w:proofErr w:type="spellEnd"/>
      <w:r w:rsidRPr="00E6104D">
        <w:rPr>
          <w:rFonts w:ascii="Times New Roman" w:hAnsi="Times New Roman" w:cs="Times New Roman"/>
          <w:sz w:val="24"/>
          <w:szCs w:val="24"/>
          <w:lang w:val="en-US"/>
        </w:rPr>
        <w:t xml:space="preserve"> needs</w:t>
      </w:r>
    </w:p>
    <w:p w14:paraId="32DF6C2E" w14:textId="4045FD8C" w:rsidR="00E6104D" w:rsidRPr="00E6104D" w:rsidRDefault="00E610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860" w:type="dxa"/>
        <w:tblLook w:val="04A0" w:firstRow="1" w:lastRow="0" w:firstColumn="1" w:lastColumn="0" w:noHBand="0" w:noVBand="1"/>
      </w:tblPr>
      <w:tblGrid>
        <w:gridCol w:w="4320"/>
        <w:gridCol w:w="1540"/>
      </w:tblGrid>
      <w:tr w:rsidR="00E6104D" w:rsidRPr="00E6104D" w14:paraId="1EC734C0" w14:textId="77777777" w:rsidTr="00E6104D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87A7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Solutions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Phys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solution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Ringer's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solution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F8EB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30000,00</w:t>
            </w:r>
          </w:p>
        </w:tc>
      </w:tr>
      <w:tr w:rsidR="00E6104D" w:rsidRPr="00E6104D" w14:paraId="71F3E2C5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7A72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Hecoton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594E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20000,00</w:t>
            </w:r>
          </w:p>
        </w:tc>
      </w:tr>
      <w:tr w:rsidR="00E6104D" w:rsidRPr="00E6104D" w14:paraId="42B788F4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8CD0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Gelofuzin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DB1B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10000,00</w:t>
            </w:r>
          </w:p>
        </w:tc>
      </w:tr>
      <w:tr w:rsidR="00E6104D" w:rsidRPr="00E6104D" w14:paraId="3E0BED93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D315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Glucose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40%, 20.0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8953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1000,00</w:t>
            </w:r>
          </w:p>
        </w:tc>
      </w:tr>
      <w:tr w:rsidR="00E6104D" w:rsidRPr="00E6104D" w14:paraId="7C863C20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F19F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Glucose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5%,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5D11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30000,00</w:t>
            </w:r>
          </w:p>
        </w:tc>
      </w:tr>
      <w:tr w:rsidR="00E6104D" w:rsidRPr="00E6104D" w14:paraId="278DCDD1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87A5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Ciftriaxone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8DB3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50000,00</w:t>
            </w:r>
          </w:p>
        </w:tc>
      </w:tr>
      <w:tr w:rsidR="00E6104D" w:rsidRPr="00E6104D" w14:paraId="32D197D9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90D6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Levofloxacin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2747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10000,00</w:t>
            </w:r>
          </w:p>
        </w:tc>
      </w:tr>
      <w:tr w:rsidR="00E6104D" w:rsidRPr="00E6104D" w14:paraId="52C3E958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3D7E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Metronidazole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E691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30000,00</w:t>
            </w:r>
          </w:p>
        </w:tc>
      </w:tr>
      <w:tr w:rsidR="00E6104D" w:rsidRPr="00E6104D" w14:paraId="00C475C5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B64E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Meropenem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96F1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10000,00</w:t>
            </w:r>
          </w:p>
        </w:tc>
      </w:tr>
      <w:tr w:rsidR="00E6104D" w:rsidRPr="00E6104D" w14:paraId="57A34311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AE5B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Cefepin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9DD8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30000,00</w:t>
            </w:r>
          </w:p>
        </w:tc>
      </w:tr>
      <w:tr w:rsidR="00E6104D" w:rsidRPr="00E6104D" w14:paraId="2D0026F9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D255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Analgin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50%, 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DF4C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5000,00</w:t>
            </w:r>
          </w:p>
        </w:tc>
      </w:tr>
      <w:tr w:rsidR="00E6104D" w:rsidRPr="00E6104D" w14:paraId="0AF6D0FC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F96B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Dexalgin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6B58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5000,00</w:t>
            </w:r>
          </w:p>
        </w:tc>
      </w:tr>
      <w:tr w:rsidR="00E6104D" w:rsidRPr="00E6104D" w14:paraId="70B2DF29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07FF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Paracetamol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1000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A12B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10000,00</w:t>
            </w:r>
          </w:p>
        </w:tc>
      </w:tr>
      <w:tr w:rsidR="00E6104D" w:rsidRPr="00E6104D" w14:paraId="3B6BF6FF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2181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Metoclopramide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2436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5000,00</w:t>
            </w:r>
          </w:p>
        </w:tc>
      </w:tr>
      <w:tr w:rsidR="00E6104D" w:rsidRPr="00E6104D" w14:paraId="627347C0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6423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Ondasetron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61D6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2000,00</w:t>
            </w:r>
          </w:p>
        </w:tc>
      </w:tr>
      <w:tr w:rsidR="00E6104D" w:rsidRPr="00E6104D" w14:paraId="73392CE6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7813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Potassium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chloride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7.5% 20.0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5D41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1000,00</w:t>
            </w:r>
          </w:p>
        </w:tc>
      </w:tr>
      <w:tr w:rsidR="00E6104D" w:rsidRPr="00E6104D" w14:paraId="7C30F22D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6CC9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Magnesium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sulfate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25%, 10.0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5754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10000,00</w:t>
            </w:r>
          </w:p>
        </w:tc>
      </w:tr>
      <w:tr w:rsidR="00E6104D" w:rsidRPr="00E6104D" w14:paraId="5FDF0810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9F2E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Calcium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chloride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AB37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5000,00</w:t>
            </w:r>
          </w:p>
        </w:tc>
      </w:tr>
      <w:tr w:rsidR="00E6104D" w:rsidRPr="00E6104D" w14:paraId="156FDF2E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38AA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Tranexamic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acid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85FC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10000,00</w:t>
            </w:r>
          </w:p>
        </w:tc>
      </w:tr>
      <w:tr w:rsidR="00E6104D" w:rsidRPr="00E6104D" w14:paraId="35AFA286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97E3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Heparin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5 ml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D7CD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2000,00</w:t>
            </w:r>
          </w:p>
        </w:tc>
      </w:tr>
      <w:tr w:rsidR="00E6104D" w:rsidRPr="00E6104D" w14:paraId="600500F6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BA5C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Sodium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thiopental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206F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5000,00</w:t>
            </w:r>
          </w:p>
        </w:tc>
      </w:tr>
      <w:tr w:rsidR="00E6104D" w:rsidRPr="00E6104D" w14:paraId="35AFDED1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D7E0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Insulin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units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8589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1000,00</w:t>
            </w:r>
          </w:p>
        </w:tc>
      </w:tr>
      <w:tr w:rsidR="00E6104D" w:rsidRPr="00E6104D" w14:paraId="34E0DA2C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D01E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Propofol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20.0 1%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E0B9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5000,00</w:t>
            </w:r>
          </w:p>
        </w:tc>
      </w:tr>
      <w:tr w:rsidR="00E6104D" w:rsidRPr="00E6104D" w14:paraId="385F5784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8FF8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Atracurium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50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E998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5000,00</w:t>
            </w:r>
          </w:p>
        </w:tc>
      </w:tr>
      <w:tr w:rsidR="00E6104D" w:rsidRPr="00E6104D" w14:paraId="51975123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40FD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Dithylin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022D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2000,00</w:t>
            </w:r>
          </w:p>
        </w:tc>
      </w:tr>
      <w:tr w:rsidR="00E6104D" w:rsidRPr="00E6104D" w14:paraId="75BAF3B2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8EEC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Promedol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2%, 1.0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BA17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5000,00</w:t>
            </w:r>
          </w:p>
        </w:tc>
      </w:tr>
      <w:tr w:rsidR="00E6104D" w:rsidRPr="00E6104D" w14:paraId="4E316CA4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F0B9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Morphine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hydrochloride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A2D4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7000,00</w:t>
            </w:r>
          </w:p>
        </w:tc>
      </w:tr>
      <w:tr w:rsidR="00E6104D" w:rsidRPr="00E6104D" w14:paraId="4A799ED4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B04F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Aspercam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B3A4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3000,00</w:t>
            </w:r>
          </w:p>
        </w:tc>
      </w:tr>
      <w:tr w:rsidR="00E6104D" w:rsidRPr="00E6104D" w14:paraId="5EB0D658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F56C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dexamethasone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mg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F1DF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5000,00</w:t>
            </w:r>
          </w:p>
        </w:tc>
      </w:tr>
      <w:tr w:rsidR="00E6104D" w:rsidRPr="00E6104D" w14:paraId="48247106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E21C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Sterile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gauze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rolls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147A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3000,00</w:t>
            </w:r>
          </w:p>
        </w:tc>
      </w:tr>
      <w:tr w:rsidR="00E6104D" w:rsidRPr="00E6104D" w14:paraId="2CB7AFCE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D1D1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non-sterile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bandages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wide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0236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15000,00</w:t>
            </w:r>
          </w:p>
        </w:tc>
      </w:tr>
      <w:tr w:rsidR="00E6104D" w:rsidRPr="00E6104D" w14:paraId="407028A5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31AD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sterile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bandage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8A65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15000,00</w:t>
            </w:r>
          </w:p>
        </w:tc>
      </w:tr>
      <w:tr w:rsidR="00E6104D" w:rsidRPr="00E6104D" w14:paraId="778E5FA0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279F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euphyllin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5.0 20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C4E5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2000,00</w:t>
            </w:r>
          </w:p>
        </w:tc>
      </w:tr>
      <w:tr w:rsidR="00E6104D" w:rsidRPr="00E6104D" w14:paraId="3433981F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868C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thoracic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drainage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616E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1000,00</w:t>
            </w:r>
          </w:p>
        </w:tc>
      </w:tr>
      <w:tr w:rsidR="00E6104D" w:rsidRPr="00E6104D" w14:paraId="2B008001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AAF7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ECG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electrodes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8712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1000,00</w:t>
            </w:r>
          </w:p>
        </w:tc>
      </w:tr>
      <w:tr w:rsidR="00E6104D" w:rsidRPr="00E6104D" w14:paraId="72D7B187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5E43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gastric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probes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0E26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5000,00</w:t>
            </w:r>
          </w:p>
        </w:tc>
      </w:tr>
      <w:tr w:rsidR="00E6104D" w:rsidRPr="00E6104D" w14:paraId="2B270092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6D45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catheter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broom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22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D931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5000,00</w:t>
            </w:r>
          </w:p>
        </w:tc>
      </w:tr>
      <w:tr w:rsidR="00E6104D" w:rsidRPr="00E6104D" w14:paraId="49271C61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BDBA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catheter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broom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18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567F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5000,00</w:t>
            </w:r>
          </w:p>
        </w:tc>
      </w:tr>
      <w:tr w:rsidR="00E6104D" w:rsidRPr="00E6104D" w14:paraId="49AB21D3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91B2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catheter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broom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5F69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5000,00</w:t>
            </w:r>
          </w:p>
        </w:tc>
      </w:tr>
      <w:tr w:rsidR="00E6104D" w:rsidRPr="00E6104D" w14:paraId="5EEA9072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7DF5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catheter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broom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16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05D4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5000,00</w:t>
            </w:r>
          </w:p>
        </w:tc>
      </w:tr>
      <w:tr w:rsidR="00E6104D" w:rsidRPr="00E6104D" w14:paraId="6851CB14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5DF9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blood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transfusion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systems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FD44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30000,00</w:t>
            </w:r>
          </w:p>
        </w:tc>
      </w:tr>
      <w:tr w:rsidR="00E6104D" w:rsidRPr="00E6104D" w14:paraId="30A367D3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B302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syringes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070E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30000,00</w:t>
            </w:r>
          </w:p>
        </w:tc>
      </w:tr>
      <w:tr w:rsidR="00E6104D" w:rsidRPr="00E6104D" w14:paraId="1D266D6A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C4ED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systems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intravenous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infusions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5F36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30000,00</w:t>
            </w:r>
          </w:p>
        </w:tc>
      </w:tr>
      <w:tr w:rsidR="00E6104D" w:rsidRPr="00E6104D" w14:paraId="355276D4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4A55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syringes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7C04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30000,00</w:t>
            </w:r>
          </w:p>
        </w:tc>
      </w:tr>
      <w:tr w:rsidR="00E6104D" w:rsidRPr="00E6104D" w14:paraId="4E5DE927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6088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syringes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201D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30000,00</w:t>
            </w:r>
          </w:p>
        </w:tc>
      </w:tr>
      <w:tr w:rsidR="00E6104D" w:rsidRPr="00E6104D" w14:paraId="7A1C951D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573C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syringes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5902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30000,00</w:t>
            </w:r>
          </w:p>
        </w:tc>
      </w:tr>
      <w:tr w:rsidR="00E6104D" w:rsidRPr="00E6104D" w14:paraId="0271A273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6F40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syringes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AB84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30000,00</w:t>
            </w:r>
          </w:p>
        </w:tc>
      </w:tr>
      <w:tr w:rsidR="00E6104D" w:rsidRPr="00E6104D" w14:paraId="749ACC72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D1CB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surgical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surgical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coating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458C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5000,00</w:t>
            </w:r>
          </w:p>
        </w:tc>
      </w:tr>
      <w:tr w:rsidR="00E6104D" w:rsidRPr="00E6104D" w14:paraId="7FBDDBB5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2148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Cordiamine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A856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1000,00</w:t>
            </w:r>
          </w:p>
        </w:tc>
      </w:tr>
      <w:tr w:rsidR="00E6104D" w:rsidRPr="00E6104D" w14:paraId="55796402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A152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Lidocaine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2% 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964A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3000,00</w:t>
            </w:r>
          </w:p>
        </w:tc>
      </w:tr>
      <w:tr w:rsidR="00E6104D" w:rsidRPr="00E6104D" w14:paraId="76E72037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7360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Lidocaine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10% 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EAC4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5000,00</w:t>
            </w:r>
          </w:p>
        </w:tc>
      </w:tr>
      <w:tr w:rsidR="00E6104D" w:rsidRPr="00E6104D" w14:paraId="602AD239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D4F8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Adhesive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plaster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F2A6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5000,00</w:t>
            </w:r>
          </w:p>
        </w:tc>
      </w:tr>
      <w:tr w:rsidR="00E6104D" w:rsidRPr="00E6104D" w14:paraId="569FD8CE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C1BA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Mannitol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15% 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E16C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10000,00</w:t>
            </w:r>
          </w:p>
        </w:tc>
      </w:tr>
      <w:tr w:rsidR="00E6104D" w:rsidRPr="00E6104D" w14:paraId="2680AE8E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3851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Extending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infusion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150 cm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6155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10000,00</w:t>
            </w:r>
          </w:p>
        </w:tc>
      </w:tr>
      <w:tr w:rsidR="00E6104D" w:rsidRPr="00E6104D" w14:paraId="78E5B99E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4BAA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Endotracheal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tube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7694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5000,00</w:t>
            </w:r>
          </w:p>
        </w:tc>
      </w:tr>
      <w:tr w:rsidR="00E6104D" w:rsidRPr="00E6104D" w14:paraId="40D3C879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E8E6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Furosimide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1% 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74D3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3000,00</w:t>
            </w:r>
          </w:p>
        </w:tc>
      </w:tr>
      <w:tr w:rsidR="00E6104D" w:rsidRPr="00E6104D" w14:paraId="3CF474DE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B3AF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Adrenaline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FF5E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5000,00</w:t>
            </w:r>
          </w:p>
        </w:tc>
      </w:tr>
      <w:tr w:rsidR="00E6104D" w:rsidRPr="00E6104D" w14:paraId="6E7AD107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3993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Dopamine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4% 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7679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5000,00</w:t>
            </w:r>
          </w:p>
        </w:tc>
      </w:tr>
      <w:tr w:rsidR="00E6104D" w:rsidRPr="00E6104D" w14:paraId="0A0114CF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E7E9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Corderon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150 ml 3.0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C4E9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5000,00</w:t>
            </w:r>
          </w:p>
        </w:tc>
      </w:tr>
      <w:tr w:rsidR="00E6104D" w:rsidRPr="00E6104D" w14:paraId="473562AB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0DD5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Atropine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0.1% 1.0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8CE8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5000,00</w:t>
            </w:r>
          </w:p>
        </w:tc>
      </w:tr>
      <w:tr w:rsidR="00E6104D" w:rsidRPr="00E6104D" w14:paraId="14DFC6BE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1169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Biosept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70% 100.0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DA70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1000,00</w:t>
            </w:r>
          </w:p>
        </w:tc>
      </w:tr>
      <w:tr w:rsidR="00E6104D" w:rsidRPr="00E6104D" w14:paraId="3D0134EE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2882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Betadine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10% 1000.0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F9FC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3000,00</w:t>
            </w:r>
          </w:p>
        </w:tc>
      </w:tr>
      <w:tr w:rsidR="00E6104D" w:rsidRPr="00E6104D" w14:paraId="19955D29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5604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Betaloc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 ml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C333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1000,00</w:t>
            </w:r>
          </w:p>
        </w:tc>
      </w:tr>
      <w:tr w:rsidR="00E6104D" w:rsidRPr="00E6104D" w14:paraId="1C43EB87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BB60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Plaster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bandages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 cm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FE4E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6104D" w:rsidRPr="00E6104D" w14:paraId="4308CEA4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50D0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Cut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gauze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500 * 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334D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6104D" w:rsidRPr="00E6104D" w14:paraId="0E26856D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2FDC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Hydrocortisone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2.5% 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F34C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2000,00</w:t>
            </w:r>
          </w:p>
        </w:tc>
      </w:tr>
      <w:tr w:rsidR="00E6104D" w:rsidRPr="00E6104D" w14:paraId="6E10BCA1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5FC4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Gecodes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400 ml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D2C0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15000,00</w:t>
            </w:r>
          </w:p>
        </w:tc>
      </w:tr>
      <w:tr w:rsidR="00E6104D" w:rsidRPr="00E6104D" w14:paraId="139E89A2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6520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Diclofenac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4130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5000,00</w:t>
            </w:r>
          </w:p>
        </w:tc>
      </w:tr>
      <w:tr w:rsidR="00E6104D" w:rsidRPr="00E6104D" w14:paraId="70C9525A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D25D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Drotaverine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0158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5000,00</w:t>
            </w:r>
          </w:p>
        </w:tc>
      </w:tr>
      <w:tr w:rsidR="00E6104D" w:rsidRPr="00E6104D" w14:paraId="4EAC4E3C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282D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Ethamsylate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12.5% ​​2.0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2C53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15000,00</w:t>
            </w:r>
          </w:p>
        </w:tc>
      </w:tr>
      <w:tr w:rsidR="00E6104D" w:rsidRPr="00E6104D" w14:paraId="795D7FDD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24B8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Foley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Catheter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8746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10000,00</w:t>
            </w:r>
          </w:p>
        </w:tc>
      </w:tr>
      <w:tr w:rsidR="00E6104D" w:rsidRPr="00E6104D" w14:paraId="7B67AEE8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2FA8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Clexan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 ml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vial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08EF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2000,00</w:t>
            </w:r>
          </w:p>
        </w:tc>
      </w:tr>
      <w:tr w:rsidR="00E6104D" w:rsidRPr="00E6104D" w14:paraId="5F4AE53C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04AC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Naloxone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0.04% 1.0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2734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1000,00</w:t>
            </w:r>
          </w:p>
        </w:tc>
      </w:tr>
      <w:tr w:rsidR="00E6104D" w:rsidRPr="00E6104D" w14:paraId="529C4C72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057D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Novocaine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0.5% 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6C52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2000,00</w:t>
            </w:r>
          </w:p>
        </w:tc>
      </w:tr>
      <w:tr w:rsidR="00E6104D" w:rsidRPr="00E6104D" w14:paraId="2F53ADD6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9644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Norepinephrine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8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mg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9B46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1000,00</w:t>
            </w:r>
          </w:p>
        </w:tc>
      </w:tr>
      <w:tr w:rsidR="00E6104D" w:rsidRPr="00E6104D" w14:paraId="30B0076E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C9AD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Medical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examination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gloves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D102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50000,00</w:t>
            </w:r>
          </w:p>
        </w:tc>
      </w:tr>
      <w:tr w:rsidR="00E6104D" w:rsidRPr="00E6104D" w14:paraId="2F1F24A9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C84C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Mittens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are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sterile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F46F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50000,00</w:t>
            </w:r>
          </w:p>
        </w:tc>
      </w:tr>
      <w:tr w:rsidR="00E6104D" w:rsidRPr="00E6104D" w14:paraId="536A7896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352B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Oxytocin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 ml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A149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1000,00</w:t>
            </w:r>
          </w:p>
        </w:tc>
      </w:tr>
      <w:tr w:rsidR="00E6104D" w:rsidRPr="00E6104D" w14:paraId="16AE559E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F121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Omeprazole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4246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3000,00</w:t>
            </w:r>
          </w:p>
        </w:tc>
      </w:tr>
      <w:tr w:rsidR="00E6104D" w:rsidRPr="00E6104D" w14:paraId="6E3BE5B5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4E3D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Absorbent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non-sterile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feathers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4AB5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10000,00</w:t>
            </w:r>
          </w:p>
        </w:tc>
      </w:tr>
      <w:tr w:rsidR="00E6104D" w:rsidRPr="00E6104D" w14:paraId="1C7070D1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366F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Proserine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0689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3000,00</w:t>
            </w:r>
          </w:p>
        </w:tc>
      </w:tr>
      <w:tr w:rsidR="00E6104D" w:rsidRPr="00E6104D" w14:paraId="36A12650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BA80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Caffeine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794B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3000,00</w:t>
            </w:r>
          </w:p>
        </w:tc>
      </w:tr>
      <w:tr w:rsidR="00E6104D" w:rsidRPr="00E6104D" w14:paraId="393B4F00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8C66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Ureter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 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0DE1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10000,00</w:t>
            </w:r>
          </w:p>
        </w:tc>
      </w:tr>
      <w:tr w:rsidR="00E6104D" w:rsidRPr="00E6104D" w14:paraId="712BCC74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79CF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dressing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gown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is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sterile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C69F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50000,00</w:t>
            </w:r>
          </w:p>
        </w:tc>
      </w:tr>
      <w:tr w:rsidR="00E6104D" w:rsidRPr="00E6104D" w14:paraId="6A2B2392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605F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Napkins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are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sterile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FB72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100000,00</w:t>
            </w:r>
          </w:p>
        </w:tc>
      </w:tr>
      <w:tr w:rsidR="00E6104D" w:rsidRPr="00E6104D" w14:paraId="7E64D943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8C1B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Disposable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hats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A925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50000,00</w:t>
            </w:r>
          </w:p>
        </w:tc>
      </w:tr>
      <w:tr w:rsidR="00E6104D" w:rsidRPr="00E6104D" w14:paraId="276D6166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E409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Prickly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needle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2, 3,4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217B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500,00</w:t>
            </w:r>
          </w:p>
        </w:tc>
      </w:tr>
      <w:tr w:rsidR="00E6104D" w:rsidRPr="00E6104D" w14:paraId="483D3C89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4752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Kapron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3, 4.5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D049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500 метрів</w:t>
            </w:r>
          </w:p>
        </w:tc>
      </w:tr>
      <w:tr w:rsidR="00E6104D" w:rsidRPr="00E6104D" w14:paraId="57272EC5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4090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Cutting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needle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CAA0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1000,00</w:t>
            </w:r>
          </w:p>
        </w:tc>
      </w:tr>
      <w:tr w:rsidR="00E6104D" w:rsidRPr="00E6104D" w14:paraId="7E112DF5" w14:textId="77777777" w:rsidTr="00E6104D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22D2" w14:textId="77777777" w:rsidR="00E6104D" w:rsidRPr="00E6104D" w:rsidRDefault="00E6104D" w:rsidP="00E6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Scalpel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blade</w:t>
            </w:r>
            <w:proofErr w:type="spellEnd"/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24-22, 11-15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914D" w14:textId="77777777" w:rsidR="00E6104D" w:rsidRPr="00E6104D" w:rsidRDefault="00E6104D" w:rsidP="00E6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300,00</w:t>
            </w:r>
          </w:p>
        </w:tc>
      </w:tr>
    </w:tbl>
    <w:p w14:paraId="581CBFB8" w14:textId="77777777" w:rsidR="00E6104D" w:rsidRPr="00E6104D" w:rsidRDefault="00E6104D">
      <w:pPr>
        <w:rPr>
          <w:rFonts w:ascii="Times New Roman" w:hAnsi="Times New Roman" w:cs="Times New Roman"/>
          <w:sz w:val="24"/>
          <w:szCs w:val="24"/>
        </w:rPr>
      </w:pPr>
    </w:p>
    <w:sectPr w:rsidR="00E6104D" w:rsidRPr="00E610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3410"/>
    <w:multiLevelType w:val="hybridMultilevel"/>
    <w:tmpl w:val="2AFA4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75"/>
    <w:rsid w:val="002D20C0"/>
    <w:rsid w:val="002F7A9F"/>
    <w:rsid w:val="0057077B"/>
    <w:rsid w:val="009025EF"/>
    <w:rsid w:val="00926475"/>
    <w:rsid w:val="00BE6253"/>
    <w:rsid w:val="00E6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7E9B"/>
  <w15:chartTrackingRefBased/>
  <w15:docId w15:val="{4829BE6C-9FCC-499E-9567-2D655668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default">
    <w:name w:val="gmail_default"/>
    <w:basedOn w:val="a0"/>
    <w:rsid w:val="002D20C0"/>
  </w:style>
  <w:style w:type="paragraph" w:styleId="a3">
    <w:name w:val="List Paragraph"/>
    <w:basedOn w:val="a"/>
    <w:uiPriority w:val="34"/>
    <w:qFormat/>
    <w:rsid w:val="002D2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0F41B-0919-4EA2-BF86-313B1FB7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2122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2022-02-24T10:28:00Z</dcterms:created>
  <dcterms:modified xsi:type="dcterms:W3CDTF">2022-02-24T10:28:00Z</dcterms:modified>
</cp:coreProperties>
</file>